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C681" w:themeColor="accent1" w:themeTint="99"/>
  <w:body>
    <w:p w14:paraId="32F45389" w14:textId="47BA92A5" w:rsidR="0076149A" w:rsidRPr="004760C4" w:rsidRDefault="00A86131" w:rsidP="00A86131">
      <w:pPr>
        <w:rPr>
          <w:b/>
          <w:bCs/>
          <w:sz w:val="28"/>
          <w:szCs w:val="28"/>
        </w:rPr>
      </w:pPr>
      <w:r w:rsidRPr="004760C4">
        <w:rPr>
          <w:b/>
          <w:bCs/>
          <w:sz w:val="28"/>
          <w:szCs w:val="28"/>
        </w:rPr>
        <w:t>La Dolce Vita Reimagined – programme plan</w:t>
      </w:r>
    </w:p>
    <w:p w14:paraId="4B05DFF4" w14:textId="3945CF45" w:rsidR="00A86131" w:rsidRPr="004760C4" w:rsidRDefault="00A86131" w:rsidP="00A86131">
      <w:pPr>
        <w:rPr>
          <w:b/>
          <w:bCs/>
          <w:color w:val="A5644E" w:themeColor="accent2"/>
          <w:u w:val="single"/>
        </w:rPr>
      </w:pPr>
      <w:r w:rsidRPr="004760C4">
        <w:rPr>
          <w:b/>
          <w:bCs/>
          <w:color w:val="A5644E" w:themeColor="accent2"/>
          <w:u w:val="single"/>
        </w:rPr>
        <w:t>Month 1</w:t>
      </w:r>
    </w:p>
    <w:p w14:paraId="55A0D57D" w14:textId="3E316C0D" w:rsidR="00A86131" w:rsidRDefault="00A86131" w:rsidP="00A86131">
      <w:r>
        <w:t>Finding yourself again –</w:t>
      </w:r>
    </w:p>
    <w:p w14:paraId="3CDF3A02" w14:textId="57792081" w:rsidR="00A86131" w:rsidRDefault="00415378" w:rsidP="00A86131">
      <w:r w:rsidRPr="00F76D7A">
        <w:rPr>
          <w:b/>
          <w:bCs/>
        </w:rPr>
        <w:t>Week 1 and 2</w:t>
      </w:r>
      <w:r>
        <w:t xml:space="preserve"> - </w:t>
      </w:r>
      <w:r w:rsidR="00A86131">
        <w:t>Life and mindset coaching – delving into</w:t>
      </w:r>
    </w:p>
    <w:p w14:paraId="70F8CE84" w14:textId="1F967CD4" w:rsidR="00A86131" w:rsidRDefault="00A86131" w:rsidP="00A86131">
      <w:pPr>
        <w:pStyle w:val="ListParagraph"/>
        <w:numPr>
          <w:ilvl w:val="0"/>
          <w:numId w:val="1"/>
        </w:numPr>
      </w:pPr>
      <w:r>
        <w:t>Self-limiting beliefs</w:t>
      </w:r>
      <w:r>
        <w:tab/>
      </w:r>
    </w:p>
    <w:p w14:paraId="1F232F0A" w14:textId="5E62C0C1" w:rsidR="00A86131" w:rsidRDefault="00A86131" w:rsidP="00A86131">
      <w:pPr>
        <w:pStyle w:val="ListParagraph"/>
        <w:numPr>
          <w:ilvl w:val="0"/>
          <w:numId w:val="1"/>
        </w:numPr>
      </w:pPr>
      <w:r>
        <w:t>Self-esteem and inner confidence</w:t>
      </w:r>
    </w:p>
    <w:p w14:paraId="72D8B14C" w14:textId="60F759C8" w:rsidR="00A86131" w:rsidRDefault="00E61F44" w:rsidP="00A86131">
      <w:pPr>
        <w:pStyle w:val="ListParagraph"/>
        <w:numPr>
          <w:ilvl w:val="0"/>
          <w:numId w:val="1"/>
        </w:numPr>
      </w:pPr>
      <w:r>
        <w:t>Living authentically</w:t>
      </w:r>
    </w:p>
    <w:p w14:paraId="7D564731" w14:textId="42C6D993" w:rsidR="00E61F44" w:rsidRDefault="00E61F44" w:rsidP="00A86131">
      <w:pPr>
        <w:pStyle w:val="ListParagraph"/>
        <w:numPr>
          <w:ilvl w:val="0"/>
          <w:numId w:val="1"/>
        </w:numPr>
      </w:pPr>
      <w:r>
        <w:t>Body image exercises</w:t>
      </w:r>
    </w:p>
    <w:p w14:paraId="48FB88FF" w14:textId="297F2DBE" w:rsidR="00E61F44" w:rsidRDefault="00E61F44" w:rsidP="00A86131">
      <w:pPr>
        <w:pStyle w:val="ListParagraph"/>
        <w:numPr>
          <w:ilvl w:val="0"/>
          <w:numId w:val="1"/>
        </w:numPr>
      </w:pPr>
      <w:r>
        <w:t>Body positivity exercises</w:t>
      </w:r>
    </w:p>
    <w:p w14:paraId="233A1F75" w14:textId="1C0CE895" w:rsidR="00E61F44" w:rsidRDefault="00E61F44" w:rsidP="00A86131">
      <w:pPr>
        <w:pStyle w:val="ListParagraph"/>
        <w:numPr>
          <w:ilvl w:val="0"/>
          <w:numId w:val="1"/>
        </w:numPr>
      </w:pPr>
      <w:r>
        <w:t>Mini action plans and a Roadmap for the future you</w:t>
      </w:r>
    </w:p>
    <w:p w14:paraId="513A68FF" w14:textId="7E46469D" w:rsidR="00E61F44" w:rsidRDefault="00E61F44" w:rsidP="00A86131">
      <w:pPr>
        <w:pStyle w:val="ListParagraph"/>
        <w:numPr>
          <w:ilvl w:val="0"/>
          <w:numId w:val="1"/>
        </w:numPr>
      </w:pPr>
      <w:proofErr w:type="gramStart"/>
      <w:r>
        <w:t>7 day</w:t>
      </w:r>
      <w:proofErr w:type="gramEnd"/>
      <w:r>
        <w:t xml:space="preserve"> confidence plan</w:t>
      </w:r>
    </w:p>
    <w:p w14:paraId="23572CD9" w14:textId="1224A058" w:rsidR="00E61F44" w:rsidRDefault="00E61F44" w:rsidP="00A86131">
      <w:pPr>
        <w:pStyle w:val="ListParagraph"/>
        <w:numPr>
          <w:ilvl w:val="0"/>
          <w:numId w:val="1"/>
        </w:numPr>
      </w:pPr>
      <w:r>
        <w:t>Inspirational daily reminders</w:t>
      </w:r>
    </w:p>
    <w:p w14:paraId="5AE42039" w14:textId="1357CD6A" w:rsidR="00415378" w:rsidRPr="004760C4" w:rsidRDefault="00415378" w:rsidP="00415378">
      <w:pPr>
        <w:rPr>
          <w:b/>
          <w:bCs/>
        </w:rPr>
      </w:pPr>
      <w:r w:rsidRPr="00F76D7A">
        <w:rPr>
          <w:b/>
          <w:bCs/>
        </w:rPr>
        <w:t>Week 3 and 4</w:t>
      </w:r>
    </w:p>
    <w:p w14:paraId="47D83C65" w14:textId="50DB0EC1" w:rsidR="00415378" w:rsidRDefault="00415378" w:rsidP="00415378">
      <w:pPr>
        <w:pStyle w:val="ListParagraph"/>
        <w:numPr>
          <w:ilvl w:val="0"/>
          <w:numId w:val="1"/>
        </w:numPr>
      </w:pPr>
      <w:r>
        <w:t>Finding your style personality</w:t>
      </w:r>
    </w:p>
    <w:p w14:paraId="55A2B659" w14:textId="0A490EC7" w:rsidR="00415378" w:rsidRDefault="00415378" w:rsidP="00415378">
      <w:pPr>
        <w:pStyle w:val="ListParagraph"/>
        <w:numPr>
          <w:ilvl w:val="0"/>
          <w:numId w:val="1"/>
        </w:numPr>
      </w:pPr>
      <w:proofErr w:type="gramStart"/>
      <w:r>
        <w:t>5 day</w:t>
      </w:r>
      <w:proofErr w:type="gramEnd"/>
      <w:r>
        <w:t xml:space="preserve"> style challenge</w:t>
      </w:r>
    </w:p>
    <w:p w14:paraId="3DE1882E" w14:textId="225ADBD1" w:rsidR="00415378" w:rsidRDefault="00415378" w:rsidP="00415378">
      <w:pPr>
        <w:pStyle w:val="ListParagraph"/>
        <w:numPr>
          <w:ilvl w:val="0"/>
          <w:numId w:val="1"/>
        </w:numPr>
      </w:pPr>
      <w:r>
        <w:t>Mirror confidence</w:t>
      </w:r>
    </w:p>
    <w:p w14:paraId="7613771F" w14:textId="0CF45B16" w:rsidR="00415378" w:rsidRDefault="00415378" w:rsidP="00415378">
      <w:pPr>
        <w:pStyle w:val="ListParagraph"/>
        <w:numPr>
          <w:ilvl w:val="0"/>
          <w:numId w:val="1"/>
        </w:numPr>
      </w:pPr>
      <w:r>
        <w:t>Journalling</w:t>
      </w:r>
    </w:p>
    <w:p w14:paraId="48D2B7C1" w14:textId="3814E17A" w:rsidR="00415378" w:rsidRDefault="00415378" w:rsidP="00415378">
      <w:pPr>
        <w:pStyle w:val="ListParagraph"/>
        <w:numPr>
          <w:ilvl w:val="0"/>
          <w:numId w:val="1"/>
        </w:numPr>
      </w:pPr>
      <w:r>
        <w:t>“Talking scents”</w:t>
      </w:r>
    </w:p>
    <w:p w14:paraId="64018FCF" w14:textId="3DFC7650" w:rsidR="00415378" w:rsidRDefault="00415378" w:rsidP="00415378">
      <w:pPr>
        <w:pStyle w:val="ListParagraph"/>
        <w:numPr>
          <w:ilvl w:val="0"/>
          <w:numId w:val="1"/>
        </w:numPr>
      </w:pPr>
      <w:r>
        <w:t>Wardrobe edit and planning</w:t>
      </w:r>
    </w:p>
    <w:p w14:paraId="4F7CC6A3" w14:textId="07366298" w:rsidR="00415378" w:rsidRDefault="00415378" w:rsidP="00415378">
      <w:pPr>
        <w:pStyle w:val="ListParagraph"/>
        <w:numPr>
          <w:ilvl w:val="0"/>
          <w:numId w:val="1"/>
        </w:numPr>
      </w:pPr>
      <w:r>
        <w:t>Colour analysis</w:t>
      </w:r>
    </w:p>
    <w:p w14:paraId="5B320CD0" w14:textId="2A225C88" w:rsidR="00F76D7A" w:rsidRPr="004760C4" w:rsidRDefault="00415378" w:rsidP="00415378">
      <w:pPr>
        <w:rPr>
          <w:b/>
          <w:bCs/>
          <w:color w:val="A5644E" w:themeColor="accent2"/>
          <w:u w:val="single"/>
        </w:rPr>
      </w:pPr>
      <w:r w:rsidRPr="004760C4">
        <w:rPr>
          <w:b/>
          <w:bCs/>
          <w:color w:val="A5644E" w:themeColor="accent2"/>
          <w:u w:val="single"/>
        </w:rPr>
        <w:t>Month 2</w:t>
      </w:r>
    </w:p>
    <w:p w14:paraId="74B59C68" w14:textId="111EDE35" w:rsidR="00415378" w:rsidRPr="00F76D7A" w:rsidRDefault="00415378" w:rsidP="00415378">
      <w:pPr>
        <w:rPr>
          <w:b/>
          <w:bCs/>
        </w:rPr>
      </w:pPr>
      <w:r w:rsidRPr="00F76D7A">
        <w:rPr>
          <w:b/>
          <w:bCs/>
        </w:rPr>
        <w:t xml:space="preserve">Week 1 </w:t>
      </w:r>
    </w:p>
    <w:p w14:paraId="57BA6D50" w14:textId="4A8B572F" w:rsidR="00F76D7A" w:rsidRDefault="00F76D7A" w:rsidP="00415378">
      <w:r>
        <w:t>Body shape analysis</w:t>
      </w:r>
    </w:p>
    <w:p w14:paraId="36FAADA0" w14:textId="52B841D5" w:rsidR="00F76D7A" w:rsidRDefault="00F76D7A" w:rsidP="00415378">
      <w:r>
        <w:t>How to dress for your body shape</w:t>
      </w:r>
    </w:p>
    <w:p w14:paraId="5DDBD260" w14:textId="7395F695" w:rsidR="00E61F44" w:rsidRPr="00F76D7A" w:rsidRDefault="00F76D7A" w:rsidP="00F76D7A">
      <w:pPr>
        <w:rPr>
          <w:b/>
          <w:bCs/>
        </w:rPr>
      </w:pPr>
      <w:r w:rsidRPr="00F76D7A">
        <w:rPr>
          <w:b/>
          <w:bCs/>
        </w:rPr>
        <w:t>Week 2</w:t>
      </w:r>
    </w:p>
    <w:p w14:paraId="33875DDF" w14:textId="22C53D41" w:rsidR="00F76D7A" w:rsidRDefault="00F76D7A" w:rsidP="00F76D7A">
      <w:r>
        <w:t>How to dress for your body shape continued.</w:t>
      </w:r>
    </w:p>
    <w:p w14:paraId="5842C323" w14:textId="37DB25AC" w:rsidR="00F76D7A" w:rsidRDefault="00F76D7A" w:rsidP="00F76D7A">
      <w:r>
        <w:t>Finding your style</w:t>
      </w:r>
    </w:p>
    <w:p w14:paraId="1444FB78" w14:textId="77777777" w:rsidR="00F76D7A" w:rsidRDefault="00F76D7A" w:rsidP="00F76D7A">
      <w:pPr>
        <w:pStyle w:val="ListParagraph"/>
        <w:numPr>
          <w:ilvl w:val="0"/>
          <w:numId w:val="1"/>
        </w:numPr>
      </w:pPr>
      <w:r>
        <w:t>Outfit formulas</w:t>
      </w:r>
    </w:p>
    <w:p w14:paraId="356FF7B2" w14:textId="77777777" w:rsidR="00F76D7A" w:rsidRDefault="00F76D7A" w:rsidP="00F76D7A">
      <w:pPr>
        <w:pStyle w:val="ListParagraph"/>
        <w:numPr>
          <w:ilvl w:val="0"/>
          <w:numId w:val="1"/>
        </w:numPr>
      </w:pPr>
      <w:r>
        <w:t>The golden ration</w:t>
      </w:r>
    </w:p>
    <w:p w14:paraId="3D1CA99D" w14:textId="77777777" w:rsidR="00F76D7A" w:rsidRDefault="00F76D7A" w:rsidP="00F76D7A">
      <w:pPr>
        <w:pStyle w:val="ListParagraph"/>
        <w:numPr>
          <w:ilvl w:val="0"/>
          <w:numId w:val="1"/>
        </w:numPr>
      </w:pPr>
      <w:r>
        <w:t>Perfectly imperfect body dressing</w:t>
      </w:r>
    </w:p>
    <w:p w14:paraId="35397226" w14:textId="67815064" w:rsidR="00F76D7A" w:rsidRPr="00F76D7A" w:rsidRDefault="00F76D7A" w:rsidP="00F76D7A">
      <w:pPr>
        <w:rPr>
          <w:b/>
          <w:bCs/>
        </w:rPr>
      </w:pPr>
      <w:r w:rsidRPr="00F76D7A">
        <w:rPr>
          <w:b/>
          <w:bCs/>
        </w:rPr>
        <w:t>Week 3</w:t>
      </w:r>
    </w:p>
    <w:p w14:paraId="07CFF4A5" w14:textId="45CC67BC" w:rsidR="00F76D7A" w:rsidRDefault="00F76D7A" w:rsidP="00F76D7A">
      <w:r>
        <w:t>How to accessorize</w:t>
      </w:r>
    </w:p>
    <w:p w14:paraId="1CE10ED9" w14:textId="203308D4" w:rsidR="00F76D7A" w:rsidRDefault="00F76D7A" w:rsidP="00F76D7A">
      <w:r>
        <w:t>How to tie and use scarves</w:t>
      </w:r>
    </w:p>
    <w:p w14:paraId="3EAACF68" w14:textId="77777777" w:rsidR="00F76D7A" w:rsidRDefault="00F76D7A" w:rsidP="00F76D7A">
      <w:pPr>
        <w:rPr>
          <w:b/>
          <w:bCs/>
        </w:rPr>
      </w:pPr>
    </w:p>
    <w:p w14:paraId="6AE89631" w14:textId="77777777" w:rsidR="00F76D7A" w:rsidRDefault="00F76D7A" w:rsidP="00F76D7A">
      <w:pPr>
        <w:rPr>
          <w:b/>
          <w:bCs/>
        </w:rPr>
      </w:pPr>
    </w:p>
    <w:p w14:paraId="2C095C89" w14:textId="77777777" w:rsidR="004760C4" w:rsidRDefault="004760C4" w:rsidP="00F76D7A">
      <w:pPr>
        <w:rPr>
          <w:b/>
          <w:bCs/>
        </w:rPr>
      </w:pPr>
    </w:p>
    <w:p w14:paraId="06071A49" w14:textId="2A702A09" w:rsidR="00F76D7A" w:rsidRPr="00F76D7A" w:rsidRDefault="00F76D7A" w:rsidP="00F76D7A">
      <w:pPr>
        <w:rPr>
          <w:b/>
          <w:bCs/>
        </w:rPr>
      </w:pPr>
      <w:r w:rsidRPr="00F76D7A">
        <w:rPr>
          <w:b/>
          <w:bCs/>
        </w:rPr>
        <w:lastRenderedPageBreak/>
        <w:t>Week 4</w:t>
      </w:r>
    </w:p>
    <w:p w14:paraId="4A427DB0" w14:textId="73DCAA1E" w:rsidR="00F76D7A" w:rsidRDefault="00F76D7A" w:rsidP="00F76D7A">
      <w:r>
        <w:t>Using vision boards and lookbooks</w:t>
      </w:r>
    </w:p>
    <w:p w14:paraId="69042477" w14:textId="45828CE0" w:rsidR="00F76D7A" w:rsidRDefault="00F76D7A" w:rsidP="00F76D7A">
      <w:r>
        <w:t>Eyewear and Hair styles for your face-shape</w:t>
      </w:r>
    </w:p>
    <w:p w14:paraId="07417D19" w14:textId="389D270C" w:rsidR="00F76D7A" w:rsidRPr="004760C4" w:rsidRDefault="00F76D7A" w:rsidP="00F76D7A">
      <w:pPr>
        <w:rPr>
          <w:b/>
          <w:bCs/>
          <w:color w:val="A5644E" w:themeColor="accent2"/>
          <w:u w:val="single"/>
        </w:rPr>
      </w:pPr>
      <w:r w:rsidRPr="004760C4">
        <w:rPr>
          <w:b/>
          <w:bCs/>
          <w:color w:val="A5644E" w:themeColor="accent2"/>
          <w:u w:val="single"/>
        </w:rPr>
        <w:t>Month 3</w:t>
      </w:r>
    </w:p>
    <w:p w14:paraId="2FDFF031" w14:textId="0B807171" w:rsidR="00F76D7A" w:rsidRPr="00F76D7A" w:rsidRDefault="00F76D7A" w:rsidP="00F76D7A">
      <w:pPr>
        <w:rPr>
          <w:b/>
          <w:bCs/>
        </w:rPr>
      </w:pPr>
      <w:r>
        <w:rPr>
          <w:b/>
          <w:bCs/>
        </w:rPr>
        <w:t>Week 1</w:t>
      </w:r>
    </w:p>
    <w:p w14:paraId="48D7ED55" w14:textId="77D6D1F4" w:rsidR="00F76D7A" w:rsidRDefault="00F76D7A" w:rsidP="00F76D7A">
      <w:r>
        <w:t>Make-up colour advice</w:t>
      </w:r>
    </w:p>
    <w:p w14:paraId="552E1089" w14:textId="4717D357" w:rsidR="00F76D7A" w:rsidRDefault="00F76D7A" w:rsidP="00F76D7A">
      <w:r>
        <w:t xml:space="preserve">How to bring </w:t>
      </w:r>
      <w:r w:rsidRPr="004760C4">
        <w:rPr>
          <w:i/>
          <w:iCs/>
        </w:rPr>
        <w:t xml:space="preserve">La Bella </w:t>
      </w:r>
      <w:proofErr w:type="spellStart"/>
      <w:r w:rsidRPr="004760C4">
        <w:rPr>
          <w:i/>
          <w:iCs/>
        </w:rPr>
        <w:t>Figura</w:t>
      </w:r>
      <w:proofErr w:type="spellEnd"/>
      <w:r>
        <w:t xml:space="preserve"> into your life </w:t>
      </w:r>
      <w:proofErr w:type="gramStart"/>
      <w:r>
        <w:t>on a daily basis</w:t>
      </w:r>
      <w:proofErr w:type="gramEnd"/>
    </w:p>
    <w:p w14:paraId="045389EF" w14:textId="39419932" w:rsidR="00F76D7A" w:rsidRDefault="00F76D7A" w:rsidP="00F76D7A">
      <w:r>
        <w:t>Shopping plan/boutique advice</w:t>
      </w:r>
    </w:p>
    <w:p w14:paraId="2AC135A3" w14:textId="43778BEA" w:rsidR="00F76D7A" w:rsidRPr="004760C4" w:rsidRDefault="00F76D7A" w:rsidP="00F76D7A">
      <w:pPr>
        <w:rPr>
          <w:b/>
          <w:bCs/>
        </w:rPr>
      </w:pPr>
      <w:r w:rsidRPr="004760C4">
        <w:rPr>
          <w:b/>
          <w:bCs/>
        </w:rPr>
        <w:t>Week 2</w:t>
      </w:r>
      <w:r w:rsidR="004760C4">
        <w:rPr>
          <w:b/>
          <w:bCs/>
        </w:rPr>
        <w:t>/3</w:t>
      </w:r>
    </w:p>
    <w:p w14:paraId="6B264B40" w14:textId="27386979" w:rsidR="00F76D7A" w:rsidRDefault="00F76D7A" w:rsidP="00F76D7A">
      <w:r>
        <w:t>Elements and principles of elevated style</w:t>
      </w:r>
    </w:p>
    <w:p w14:paraId="56A0823A" w14:textId="78AE6C2D" w:rsidR="00F76D7A" w:rsidRDefault="004760C4" w:rsidP="004760C4">
      <w:pPr>
        <w:pStyle w:val="ListParagraph"/>
        <w:numPr>
          <w:ilvl w:val="0"/>
          <w:numId w:val="1"/>
        </w:numPr>
      </w:pPr>
      <w:r>
        <w:t>Colour schemes</w:t>
      </w:r>
    </w:p>
    <w:p w14:paraId="7762254C" w14:textId="4CB0D313" w:rsidR="004760C4" w:rsidRDefault="004760C4" w:rsidP="004760C4">
      <w:pPr>
        <w:pStyle w:val="ListParagraph"/>
        <w:numPr>
          <w:ilvl w:val="0"/>
          <w:numId w:val="1"/>
        </w:numPr>
      </w:pPr>
      <w:r>
        <w:t>Contrast and harmony</w:t>
      </w:r>
    </w:p>
    <w:p w14:paraId="73D18099" w14:textId="15F99891" w:rsidR="004760C4" w:rsidRDefault="004760C4" w:rsidP="004760C4">
      <w:pPr>
        <w:pStyle w:val="ListParagraph"/>
        <w:numPr>
          <w:ilvl w:val="0"/>
          <w:numId w:val="1"/>
        </w:numPr>
      </w:pPr>
      <w:r>
        <w:t>Rhythm &amp; flow</w:t>
      </w:r>
    </w:p>
    <w:p w14:paraId="03C51910" w14:textId="107F7B05" w:rsidR="004760C4" w:rsidRDefault="004760C4" w:rsidP="004760C4">
      <w:pPr>
        <w:pStyle w:val="ListParagraph"/>
        <w:numPr>
          <w:ilvl w:val="0"/>
          <w:numId w:val="1"/>
        </w:numPr>
      </w:pPr>
      <w:r>
        <w:t>Prints &amp; patterns</w:t>
      </w:r>
    </w:p>
    <w:p w14:paraId="4380999A" w14:textId="1B644F23" w:rsidR="004760C4" w:rsidRDefault="004760C4" w:rsidP="004760C4">
      <w:pPr>
        <w:pStyle w:val="ListParagraph"/>
        <w:numPr>
          <w:ilvl w:val="0"/>
          <w:numId w:val="1"/>
        </w:numPr>
      </w:pPr>
      <w:r>
        <w:t>Volume</w:t>
      </w:r>
    </w:p>
    <w:p w14:paraId="3BE591F8" w14:textId="03752CA0" w:rsidR="004760C4" w:rsidRDefault="004760C4" w:rsidP="004760C4">
      <w:pPr>
        <w:pStyle w:val="ListParagraph"/>
        <w:numPr>
          <w:ilvl w:val="0"/>
          <w:numId w:val="1"/>
        </w:numPr>
      </w:pPr>
      <w:r>
        <w:t>Symmetry</w:t>
      </w:r>
    </w:p>
    <w:p w14:paraId="490C4455" w14:textId="51658ACB" w:rsidR="004760C4" w:rsidRDefault="004760C4" w:rsidP="004760C4">
      <w:pPr>
        <w:pStyle w:val="ListParagraph"/>
        <w:numPr>
          <w:ilvl w:val="0"/>
          <w:numId w:val="1"/>
        </w:numPr>
      </w:pPr>
      <w:r>
        <w:t>Design lines</w:t>
      </w:r>
    </w:p>
    <w:p w14:paraId="3CC5CAE1" w14:textId="061D34EB" w:rsidR="004760C4" w:rsidRDefault="004760C4" w:rsidP="004760C4">
      <w:pPr>
        <w:pStyle w:val="ListParagraph"/>
        <w:numPr>
          <w:ilvl w:val="0"/>
          <w:numId w:val="1"/>
        </w:numPr>
      </w:pPr>
      <w:r>
        <w:t>Silhouettes</w:t>
      </w:r>
    </w:p>
    <w:p w14:paraId="0753C0F0" w14:textId="5A21D937" w:rsidR="004760C4" w:rsidRDefault="004760C4" w:rsidP="004760C4">
      <w:r>
        <w:t>Putting it all together</w:t>
      </w:r>
    </w:p>
    <w:p w14:paraId="501EE5A8" w14:textId="02EAA8EA" w:rsidR="004760C4" w:rsidRDefault="004760C4" w:rsidP="004760C4">
      <w:pPr>
        <w:pStyle w:val="ListParagraph"/>
        <w:numPr>
          <w:ilvl w:val="0"/>
          <w:numId w:val="1"/>
        </w:numPr>
      </w:pPr>
      <w:r>
        <w:t>Daily outfit planner</w:t>
      </w:r>
    </w:p>
    <w:p w14:paraId="404086D2" w14:textId="2A4056EB" w:rsidR="004760C4" w:rsidRDefault="004760C4" w:rsidP="004760C4">
      <w:pPr>
        <w:pStyle w:val="ListParagraph"/>
        <w:numPr>
          <w:ilvl w:val="0"/>
          <w:numId w:val="1"/>
        </w:numPr>
      </w:pPr>
      <w:r>
        <w:t>Wardrobe planner</w:t>
      </w:r>
    </w:p>
    <w:p w14:paraId="67FB4B3A" w14:textId="0F2A8E88" w:rsidR="004760C4" w:rsidRDefault="004760C4" w:rsidP="004760C4">
      <w:pPr>
        <w:pStyle w:val="ListParagraph"/>
        <w:numPr>
          <w:ilvl w:val="0"/>
          <w:numId w:val="1"/>
        </w:numPr>
      </w:pPr>
      <w:r>
        <w:t>Daily habit planner</w:t>
      </w:r>
    </w:p>
    <w:p w14:paraId="4B44D57F" w14:textId="5173C27E" w:rsidR="004760C4" w:rsidRPr="004760C4" w:rsidRDefault="004760C4" w:rsidP="004760C4">
      <w:pPr>
        <w:rPr>
          <w:b/>
          <w:bCs/>
        </w:rPr>
      </w:pPr>
      <w:r w:rsidRPr="004760C4">
        <w:rPr>
          <w:b/>
          <w:bCs/>
        </w:rPr>
        <w:t>Week 4</w:t>
      </w:r>
    </w:p>
    <w:p w14:paraId="2179602A" w14:textId="4C527B7A" w:rsidR="00F76D7A" w:rsidRDefault="004760C4" w:rsidP="00F76D7A">
      <w:r>
        <w:t>This is the time we can go through anything you don’t feel happy with, although we will of course keep track along the way!</w:t>
      </w:r>
    </w:p>
    <w:p w14:paraId="0FA3C74D" w14:textId="77777777" w:rsidR="00F76D7A" w:rsidRDefault="00F76D7A" w:rsidP="00F76D7A">
      <w:pPr>
        <w:pStyle w:val="ListParagraph"/>
        <w:ind w:left="1080"/>
      </w:pPr>
    </w:p>
    <w:p w14:paraId="19219198" w14:textId="77777777" w:rsidR="00F76D7A" w:rsidRDefault="00F76D7A" w:rsidP="00F76D7A">
      <w:pPr>
        <w:pStyle w:val="ListParagraph"/>
        <w:ind w:left="1080"/>
      </w:pPr>
    </w:p>
    <w:p w14:paraId="2B623271" w14:textId="77777777" w:rsidR="00F76D7A" w:rsidRDefault="00F76D7A" w:rsidP="00F76D7A"/>
    <w:p w14:paraId="05CD0280" w14:textId="77777777" w:rsidR="00A86131" w:rsidRPr="00A86131" w:rsidRDefault="00A86131" w:rsidP="00A86131"/>
    <w:sectPr w:rsidR="00A86131" w:rsidRPr="00A86131" w:rsidSect="00CF2E2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CA4"/>
    <w:multiLevelType w:val="hybridMultilevel"/>
    <w:tmpl w:val="F1201592"/>
    <w:lvl w:ilvl="0" w:tplc="13866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13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D"/>
    <w:rsid w:val="000271AB"/>
    <w:rsid w:val="0041138D"/>
    <w:rsid w:val="00415378"/>
    <w:rsid w:val="004760C4"/>
    <w:rsid w:val="0076149A"/>
    <w:rsid w:val="008600AC"/>
    <w:rsid w:val="00A2175E"/>
    <w:rsid w:val="00A86131"/>
    <w:rsid w:val="00CF2E24"/>
    <w:rsid w:val="00E61F44"/>
    <w:rsid w:val="00EF6452"/>
    <w:rsid w:val="00F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1265"/>
  <w15:chartTrackingRefBased/>
  <w15:docId w15:val="{EE0919AF-FB4B-4AEC-BB7D-2FEE2E8B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Salter</dc:creator>
  <cp:keywords/>
  <dc:description/>
  <cp:lastModifiedBy>Elinor Salter</cp:lastModifiedBy>
  <cp:revision>3</cp:revision>
  <dcterms:created xsi:type="dcterms:W3CDTF">2025-07-25T11:51:00Z</dcterms:created>
  <dcterms:modified xsi:type="dcterms:W3CDTF">2025-07-29T14:07:00Z</dcterms:modified>
</cp:coreProperties>
</file>